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C2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Белинского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01+99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03+62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04+17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04+38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04+40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04+94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08+36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09+38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12+73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13+83</w:t>
            </w:r>
          </w:p>
        </w:tc>
      </w:tr>
      <w:tr w:rsidR="00CC2C82" w:rsidRPr="00CC2C82" w:rsidTr="00D5675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C2C82" w:rsidRPr="00A84FBC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C2C82" w:rsidRPr="006A6AE2" w:rsidRDefault="00CC2C8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C2C82" w:rsidRPr="00CC2C82" w:rsidRDefault="00CC2C82" w:rsidP="00CC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2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14+82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11BF2"/>
    <w:rsid w:val="009D4B2C"/>
    <w:rsid w:val="00A84FBC"/>
    <w:rsid w:val="00B0674F"/>
    <w:rsid w:val="00BB5D8E"/>
    <w:rsid w:val="00CC2C82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2016-10-05T10:10:00Z</dcterms:modified>
</cp:coreProperties>
</file>